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9" w:rsidRPr="00434249" w:rsidRDefault="00312133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249">
        <w:rPr>
          <w:rFonts w:ascii="Times New Roman" w:hAnsi="Times New Roman" w:cs="Times New Roman"/>
          <w:sz w:val="28"/>
          <w:szCs w:val="28"/>
        </w:rPr>
        <w:t>Зимнее утро</w:t>
      </w:r>
    </w:p>
    <w:p w:rsidR="00312133" w:rsidRPr="00434249" w:rsidRDefault="00312133" w:rsidP="0043424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4249">
        <w:rPr>
          <w:rFonts w:ascii="Times New Roman" w:hAnsi="Times New Roman" w:cs="Times New Roman"/>
          <w:sz w:val="28"/>
          <w:szCs w:val="28"/>
        </w:rPr>
        <w:t>Итальева</w:t>
      </w:r>
      <w:proofErr w:type="spellEnd"/>
      <w:r w:rsidRPr="00434249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12133" w:rsidRPr="00434249" w:rsidRDefault="00312133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249">
        <w:rPr>
          <w:rFonts w:ascii="Times New Roman" w:hAnsi="Times New Roman" w:cs="Times New Roman"/>
          <w:sz w:val="28"/>
          <w:szCs w:val="28"/>
        </w:rPr>
        <w:t>Белые дворы,</w:t>
      </w:r>
    </w:p>
    <w:p w:rsidR="00312133" w:rsidRPr="00434249" w:rsidRDefault="00312133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249">
        <w:rPr>
          <w:rFonts w:ascii="Times New Roman" w:hAnsi="Times New Roman" w:cs="Times New Roman"/>
          <w:sz w:val="28"/>
          <w:szCs w:val="28"/>
        </w:rPr>
        <w:t>Белые дома,</w:t>
      </w:r>
    </w:p>
    <w:p w:rsidR="00312133" w:rsidRPr="00434249" w:rsidRDefault="00312133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249">
        <w:rPr>
          <w:rFonts w:ascii="Times New Roman" w:hAnsi="Times New Roman" w:cs="Times New Roman"/>
          <w:sz w:val="28"/>
          <w:szCs w:val="28"/>
        </w:rPr>
        <w:t>Солнце светит  ярко цвета янтаря.</w:t>
      </w:r>
    </w:p>
    <w:p w:rsidR="00312133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искрится ярко,</w:t>
      </w:r>
      <w:r w:rsidR="00312133" w:rsidRPr="00434249">
        <w:rPr>
          <w:rFonts w:ascii="Times New Roman" w:hAnsi="Times New Roman" w:cs="Times New Roman"/>
          <w:sz w:val="28"/>
          <w:szCs w:val="28"/>
        </w:rPr>
        <w:t xml:space="preserve"> как капли серебра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зимней снежной дымки,</w:t>
      </w: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виден ледяной. </w:t>
      </w: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 льда и снега плена</w:t>
      </w: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Зазывает нас с тобой.</w:t>
      </w: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не поддаться</w:t>
      </w:r>
    </w:p>
    <w:p w:rsidR="00434249" w:rsidRDefault="0043424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сказке ледяной.</w:t>
      </w:r>
    </w:p>
    <w:p w:rsidR="008C69DF" w:rsidRDefault="00892C1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улицу быстрее</w:t>
      </w:r>
    </w:p>
    <w:p w:rsidR="00434249" w:rsidRDefault="00892C19" w:rsidP="0043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bookmarkEnd w:id="0"/>
      <w:r w:rsidR="008C69DF">
        <w:rPr>
          <w:rFonts w:ascii="Times New Roman" w:hAnsi="Times New Roman" w:cs="Times New Roman"/>
          <w:sz w:val="28"/>
          <w:szCs w:val="28"/>
        </w:rPr>
        <w:t>бегаем мы с тобой.</w:t>
      </w:r>
    </w:p>
    <w:sectPr w:rsidR="0043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2"/>
    <w:rsid w:val="00312133"/>
    <w:rsid w:val="00434249"/>
    <w:rsid w:val="004A3352"/>
    <w:rsid w:val="00892C19"/>
    <w:rsid w:val="008C69DF"/>
    <w:rsid w:val="00B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2022-11-30T02:12:00Z</dcterms:created>
  <dcterms:modified xsi:type="dcterms:W3CDTF">2022-11-30T04:31:00Z</dcterms:modified>
</cp:coreProperties>
</file>